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8E41" w14:textId="72F535A0" w:rsidR="00B930B0" w:rsidRPr="00147E29" w:rsidRDefault="00147E29">
      <w:pPr>
        <w:rPr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 wp14:anchorId="53140973" wp14:editId="71443626">
            <wp:extent cx="391432" cy="391432"/>
            <wp:effectExtent l="0" t="0" r="0" b="2540"/>
            <wp:docPr id="1824634209" name="Graphic 15" descr="Roo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634209" name="Graphic 1824634209" descr="Roos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9" cy="39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930B0" w:rsidRPr="00147E29">
        <w:rPr>
          <w:sz w:val="48"/>
          <w:szCs w:val="48"/>
        </w:rPr>
        <w:t>Doelen</w:t>
      </w:r>
    </w:p>
    <w:p w14:paraId="6924CDB5" w14:textId="72F4988A" w:rsidR="00B930B0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1314F9EB" wp14:editId="4D443B31">
            <wp:extent cx="304800" cy="304800"/>
            <wp:effectExtent l="0" t="0" r="0" b="0"/>
            <wp:docPr id="1626511563" name="Graphic 1" descr="3D-bri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511563" name="Graphic 1626511563" descr="3D-bril met effen opvull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8" cy="31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0B0">
        <w:t>Mag het doel van het project vooraf ook onduidelijk zijn?</w:t>
      </w:r>
      <w:r>
        <w:t xml:space="preserve"> Is richting genoeg?</w:t>
      </w:r>
    </w:p>
    <w:p w14:paraId="3604DAE6" w14:textId="13354943" w:rsidR="00B930B0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A077" wp14:editId="3BA30003">
                <wp:simplePos x="0" y="0"/>
                <wp:positionH relativeFrom="column">
                  <wp:posOffset>6929867</wp:posOffset>
                </wp:positionH>
                <wp:positionV relativeFrom="paragraph">
                  <wp:posOffset>86158</wp:posOffset>
                </wp:positionV>
                <wp:extent cx="2357712" cy="323850"/>
                <wp:effectExtent l="635" t="0" r="18415" b="18415"/>
                <wp:wrapNone/>
                <wp:docPr id="821993282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577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9EE36" w14:textId="75D73191" w:rsidR="00147E29" w:rsidRDefault="0067703C">
                            <w:r>
                              <w:t>I</w:t>
                            </w:r>
                            <w:r w:rsidR="00147E29">
                              <w:t>nitiatiefnemers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BA077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left:0;text-align:left;margin-left:545.65pt;margin-top:6.8pt;width:185.65pt;height:2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" fillcolor="white [3201]" strokeweight=".5pt">
                <v:textbox>
                  <w:txbxContent>
                    <w:p w14:paraId="3B09EE36" w14:textId="75D73191" w:rsidR="00147E29" w:rsidRDefault="0067703C">
                      <w:r>
                        <w:t>I</w:t>
                      </w:r>
                      <w:r w:rsidR="00147E29">
                        <w:t>nitiatiefnemers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3208DE86" wp14:editId="3D7D1BA2">
            <wp:extent cx="296092" cy="296092"/>
            <wp:effectExtent l="0" t="0" r="0" b="0"/>
            <wp:docPr id="110853912" name="Graphic 2" descr="Explosi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3912" name="Graphic 110853912" descr="Explosie met effen opvull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64" cy="3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0B0" w:rsidRPr="00B930B0">
        <w:t xml:space="preserve">Wat is het ergste dat kan gebeuren? </w:t>
      </w:r>
    </w:p>
    <w:p w14:paraId="332198F7" w14:textId="48D37B08" w:rsidR="00147E29" w:rsidRDefault="00147E29" w:rsidP="00147E29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drawing>
          <wp:inline distT="0" distB="0" distL="0" distR="0" wp14:anchorId="6C90DDB2" wp14:editId="0C95F6EB">
            <wp:extent cx="513806" cy="513806"/>
            <wp:effectExtent l="0" t="0" r="0" b="0"/>
            <wp:docPr id="392797460" name="Graphic 16" descr="Kran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97460" name="Graphic 392797460" descr="Krant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25" cy="5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Wat wil je niet op </w:t>
      </w:r>
      <w:proofErr w:type="spellStart"/>
      <w:r>
        <w:t>social</w:t>
      </w:r>
      <w:proofErr w:type="spellEnd"/>
      <w:r>
        <w:t xml:space="preserve"> media lezen? Hoe ga je vermijden dat dat gebeurt?</w:t>
      </w:r>
    </w:p>
    <w:p w14:paraId="027A5F72" w14:textId="2C8CD0C2" w:rsidR="00147E29" w:rsidRDefault="00147E29" w:rsidP="00147E29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drawing>
          <wp:inline distT="0" distB="0" distL="0" distR="0" wp14:anchorId="54BDC50F" wp14:editId="656CBE9A">
            <wp:extent cx="417830" cy="417830"/>
            <wp:effectExtent l="0" t="0" r="0" b="0"/>
            <wp:docPr id="1603508097" name="Graphic 17" descr="Klavertje met vier blader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08097" name="Graphic 1603508097" descr="Klavertje met vier bladeren met effen opvull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71" cy="42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Wat wil je wel? Hoe ga je dat bereiken?</w:t>
      </w:r>
    </w:p>
    <w:p w14:paraId="787F6D29" w14:textId="5E49698C" w:rsidR="00B930B0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71EC3A2A" wp14:editId="793CE605">
            <wp:extent cx="461010" cy="461010"/>
            <wp:effectExtent l="0" t="0" r="0" b="0"/>
            <wp:docPr id="1360819848" name="Graphic 11" descr="Weg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19848" name="Graphic 1360819848" descr="Weg met effen opvull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89" cy="47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0B0">
        <w:t xml:space="preserve">Wat </w:t>
      </w:r>
      <w:r>
        <w:t>gaat het initiatief</w:t>
      </w:r>
      <w:r w:rsidR="00B930B0">
        <w:t xml:space="preserve"> bereiken?</w:t>
      </w:r>
      <w:r>
        <w:t xml:space="preserve"> Wat is het doel?</w:t>
      </w:r>
    </w:p>
    <w:p w14:paraId="7512767A" w14:textId="36E8C1C2" w:rsidR="00147E29" w:rsidRDefault="00147E29" w:rsidP="00147E29">
      <w:pPr>
        <w:pStyle w:val="Lijstalinea"/>
        <w:numPr>
          <w:ilvl w:val="1"/>
          <w:numId w:val="1"/>
        </w:numPr>
      </w:pPr>
      <w:r>
        <w:rPr>
          <w:noProof/>
          <w:lang w:eastAsia="nl-NL"/>
        </w:rPr>
        <w:drawing>
          <wp:inline distT="0" distB="0" distL="0" distR="0" wp14:anchorId="6066F8AB" wp14:editId="7726FE6B">
            <wp:extent cx="339634" cy="339634"/>
            <wp:effectExtent l="0" t="0" r="0" b="3810"/>
            <wp:docPr id="1917172019" name="Graphic 8" descr="Wereldbol: Afrika en Europa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172019" name="Graphic 1917172019" descr="Wereldbol: Afrika en Europa met effen opvull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0" cy="34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Wat betekent dit initiatief voor de Lansingerland? </w:t>
      </w:r>
    </w:p>
    <w:p w14:paraId="45E8C0B8" w14:textId="772C4E1C" w:rsidR="00147E29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775BEDC0" wp14:editId="422AF398">
            <wp:extent cx="461554" cy="461554"/>
            <wp:effectExtent l="0" t="0" r="0" b="0"/>
            <wp:docPr id="2107334369" name="Graphic 9" descr="Open hand met plan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334369" name="Graphic 2107334369" descr="Open hand met planten met effen opvull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04" cy="47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0B0">
        <w:t xml:space="preserve">Wat betekent dit </w:t>
      </w:r>
      <w:r>
        <w:t>Initiatief</w:t>
      </w:r>
      <w:r w:rsidR="00B930B0">
        <w:t xml:space="preserve"> voor de</w:t>
      </w:r>
      <w:r>
        <w:t xml:space="preserve"> </w:t>
      </w:r>
      <w:r w:rsidR="00B930B0">
        <w:t xml:space="preserve">omgeving? </w:t>
      </w:r>
    </w:p>
    <w:p w14:paraId="33E6EB6A" w14:textId="347CB65A" w:rsidR="00147E29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2F6C585D" wp14:editId="045B1AD9">
            <wp:extent cx="374469" cy="374469"/>
            <wp:effectExtent l="0" t="0" r="0" b="0"/>
            <wp:docPr id="1131683055" name="Graphic 10" descr="Ongelijke weegschaa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83055" name="Graphic 1131683055" descr="Ongelijke weegschaal met effen opvulli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5" cy="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Hoe weeg je de resultaten? Hoe meet je ze?</w:t>
      </w:r>
    </w:p>
    <w:p w14:paraId="499B60BD" w14:textId="6D46CDD3" w:rsidR="00147E29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50531994" wp14:editId="1835DD12">
            <wp:extent cx="374469" cy="374469"/>
            <wp:effectExtent l="0" t="0" r="0" b="0"/>
            <wp:docPr id="1184546632" name="Graphic 12" descr="Buitenaards landschap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546632" name="Graphic 1184546632" descr="Buitenaards landschap met effen opvulli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62" cy="38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Hoeveel ruimte is er? Wat ligt vast? Wat kan nog bewegen maar heeft al richting? Wat zijn grenzen?</w:t>
      </w:r>
    </w:p>
    <w:p w14:paraId="3B4169C8" w14:textId="789DA89A" w:rsidR="00147E29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428CC107" wp14:editId="78F7BC50">
            <wp:extent cx="374015" cy="374015"/>
            <wp:effectExtent l="0" t="0" r="0" b="0"/>
            <wp:docPr id="635594426" name="Graphic 13" descr="Hof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94426" name="Graphic 635594426" descr="Hof met effen opvulli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8" cy="38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Welke wettelijke (gemeentelijke) kaders zijn er? Welke besluiten zijn genomen? En hoe zijn die tot stand gekomen?</w:t>
      </w:r>
    </w:p>
    <w:p w14:paraId="277CF79C" w14:textId="595C243B" w:rsidR="00147E29" w:rsidRDefault="00147E29" w:rsidP="00147E2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71CB96D3" wp14:editId="0737144B">
            <wp:extent cx="374015" cy="374015"/>
            <wp:effectExtent l="0" t="0" r="0" b="0"/>
            <wp:docPr id="670654886" name="Graphic 14" descr="Mannelijke recht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654886" name="Graphic 670654886" descr="Mannelijke rechter met effen opvulli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99" cy="38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Welke grenzen zijn er voor u als initiatiefnemer?</w:t>
      </w:r>
    </w:p>
    <w:p w14:paraId="3772915C" w14:textId="413F465F" w:rsidR="00147E29" w:rsidRDefault="00147E29">
      <w:r>
        <w:br w:type="page"/>
      </w:r>
    </w:p>
    <w:p w14:paraId="48E1F449" w14:textId="78FC9491" w:rsidR="00B930B0" w:rsidRDefault="0067703C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718C1" wp14:editId="24E020EE">
                <wp:simplePos x="0" y="0"/>
                <wp:positionH relativeFrom="column">
                  <wp:posOffset>6385560</wp:posOffset>
                </wp:positionH>
                <wp:positionV relativeFrom="paragraph">
                  <wp:posOffset>5755640</wp:posOffset>
                </wp:positionV>
                <wp:extent cx="2168435" cy="496389"/>
                <wp:effectExtent l="0" t="0" r="16510" b="12065"/>
                <wp:wrapNone/>
                <wp:docPr id="1349025216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435" cy="496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A3B1B" w14:textId="0E7BBB70" w:rsidR="00CB405A" w:rsidRDefault="00CB405A" w:rsidP="00CB405A">
                            <w:r>
                              <w:t>*Als dit zo is, dan is participatie verplicht.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18C1" id="Tekstvak 24" o:spid="_x0000_s1027" type="#_x0000_t202" style="position:absolute;margin-left:502.8pt;margin-top:453.2pt;width:170.75pt;height:3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" fillcolor="white [3201]" strokeweight=".5pt">
                <v:textbox>
                  <w:txbxContent>
                    <w:p w14:paraId="791A3B1B" w14:textId="0E7BBB70" w:rsidR="00CB405A" w:rsidRDefault="00CB405A" w:rsidP="00CB405A">
                      <w:r>
                        <w:t>*Als dit zo is, dan is participatie verplicht.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60B26" wp14:editId="6A981285">
                <wp:simplePos x="0" y="0"/>
                <wp:positionH relativeFrom="column">
                  <wp:posOffset>6486525</wp:posOffset>
                </wp:positionH>
                <wp:positionV relativeFrom="paragraph">
                  <wp:posOffset>180975</wp:posOffset>
                </wp:positionV>
                <wp:extent cx="1880870" cy="3333750"/>
                <wp:effectExtent l="0" t="0" r="24130" b="19050"/>
                <wp:wrapNone/>
                <wp:docPr id="891920344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5"/>
                              <w:gridCol w:w="878"/>
                              <w:gridCol w:w="931"/>
                            </w:tblGrid>
                            <w:tr w:rsidR="00147E29" w:rsidRPr="00147E29" w14:paraId="219E55CB" w14:textId="77777777" w:rsidTr="005C190A">
                              <w:tc>
                                <w:tcPr>
                                  <w:tcW w:w="1216" w:type="dxa"/>
                                </w:tcPr>
                                <w:p w14:paraId="0D72A729" w14:textId="77777777" w:rsidR="00147E29" w:rsidRPr="00147E29" w:rsidRDefault="00147E29" w:rsidP="00147E29">
                                  <w:r w:rsidRPr="00147E29">
                                    <w:t>Nee</w:t>
                                  </w:r>
                                </w:p>
                                <w:p w14:paraId="028377D6" w14:textId="77777777" w:rsidR="00147E29" w:rsidRPr="00147E29" w:rsidRDefault="00147E29" w:rsidP="00147E29">
                                  <w:r w:rsidRPr="00147E29"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0C7748D4" wp14:editId="5731A210">
                                        <wp:extent cx="374015" cy="382723"/>
                                        <wp:effectExtent l="0" t="0" r="0" b="0"/>
                                        <wp:docPr id="550160425" name="Graphic 550160425" descr="Geen teken met effen opvull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22020553" name="Graphic 1422020553" descr="Geen teken met effen opvullin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5059" cy="4042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14:paraId="0898F91A" w14:textId="77777777" w:rsidR="00147E29" w:rsidRPr="00147E29" w:rsidRDefault="00147E29" w:rsidP="00147E29">
                                  <w:r w:rsidRPr="00147E29">
                                    <w:t xml:space="preserve">Beetje </w:t>
                                  </w:r>
                                  <w:r w:rsidRPr="00147E29"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262330BB" wp14:editId="2F114582">
                                        <wp:extent cx="365760" cy="365760"/>
                                        <wp:effectExtent l="0" t="0" r="0" b="0"/>
                                        <wp:docPr id="575154566" name="Graphic 575154566" descr="Puzzelstukjes met effen opvull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59150825" name="Graphic 1759150825" descr="Puzzelstukjes met effen opvullin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0962" cy="37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 w14:paraId="6F99224D" w14:textId="77777777" w:rsidR="00147E29" w:rsidRPr="00147E29" w:rsidRDefault="00147E29" w:rsidP="00147E29">
                                  <w:r w:rsidRPr="00147E29">
                                    <w:t>Ja</w:t>
                                  </w:r>
                                </w:p>
                                <w:p w14:paraId="60C5DC39" w14:textId="77777777" w:rsidR="00147E29" w:rsidRPr="00147E29" w:rsidRDefault="00147E29" w:rsidP="00147E29">
                                  <w:r w:rsidRPr="00147E29"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44A46252" wp14:editId="715CB250">
                                        <wp:extent cx="435429" cy="435429"/>
                                        <wp:effectExtent l="0" t="0" r="0" b="0"/>
                                        <wp:docPr id="628693992" name="Graphic 628693992" descr="Badge Tick1 met effen opvull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6942872" name="Graphic 636942872" descr="Badge Tick1 met effen opvullin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2280" cy="442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3267062" w14:textId="77777777" w:rsidR="0067703C" w:rsidRDefault="0067703C" w:rsidP="00147E29"/>
                          <w:p w14:paraId="524E137A" w14:textId="3D97C9D3" w:rsidR="00147E29" w:rsidRDefault="00147E29" w:rsidP="00147E29">
                            <w:r>
                              <w:t>Meest Nee: Houdt het bij informeren en raadplegen</w:t>
                            </w:r>
                          </w:p>
                          <w:p w14:paraId="136DAA59" w14:textId="77777777" w:rsidR="0067703C" w:rsidRDefault="0067703C" w:rsidP="00147E29"/>
                          <w:p w14:paraId="184E1B25" w14:textId="5B958DCC" w:rsidR="00147E29" w:rsidRDefault="00147E29" w:rsidP="00147E29">
                            <w:r>
                              <w:t>Meest Beetje: Maak een participatieplan</w:t>
                            </w:r>
                          </w:p>
                          <w:p w14:paraId="5DCD3ECB" w14:textId="77777777" w:rsidR="0067703C" w:rsidRDefault="0067703C" w:rsidP="00147E29"/>
                          <w:p w14:paraId="07741C88" w14:textId="712CC6A3" w:rsidR="00147E29" w:rsidRDefault="00147E29" w:rsidP="00147E29">
                            <w:r>
                              <w:t>Meest Ja: Maak een participatieplan en zoek daarover afstemming Met belanghebbenden en eventueel bestuur</w:t>
                            </w:r>
                          </w:p>
                          <w:p w14:paraId="39EB43D0" w14:textId="77777777" w:rsidR="00147E29" w:rsidRDefault="0014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0B26" id="Tekstvak 23" o:spid="_x0000_s1028" type="#_x0000_t202" style="position:absolute;margin-left:510.75pt;margin-top:14.25pt;width:148.1pt;height:26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" fillcolor="white [3201]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5"/>
                        <w:gridCol w:w="878"/>
                        <w:gridCol w:w="931"/>
                      </w:tblGrid>
                      <w:tr w:rsidR="00147E29" w:rsidRPr="00147E29" w14:paraId="219E55CB" w14:textId="77777777" w:rsidTr="005C190A">
                        <w:tc>
                          <w:tcPr>
                            <w:tcW w:w="1216" w:type="dxa"/>
                          </w:tcPr>
                          <w:p w14:paraId="0D72A729" w14:textId="77777777" w:rsidR="00147E29" w:rsidRPr="00147E29" w:rsidRDefault="00147E29" w:rsidP="00147E29">
                            <w:r w:rsidRPr="00147E29">
                              <w:t>Nee</w:t>
                            </w:r>
                          </w:p>
                          <w:p w14:paraId="028377D6" w14:textId="77777777" w:rsidR="00147E29" w:rsidRPr="00147E29" w:rsidRDefault="00147E29" w:rsidP="00147E29">
                            <w:r w:rsidRPr="00147E2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C7748D4" wp14:editId="5731A210">
                                  <wp:extent cx="374015" cy="382723"/>
                                  <wp:effectExtent l="0" t="0" r="0" b="0"/>
                                  <wp:docPr id="550160425" name="Graphic 550160425" descr="Geen teken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2020553" name="Graphic 1422020553" descr="Geen teken met effen opvulli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059" cy="404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14:paraId="0898F91A" w14:textId="77777777" w:rsidR="00147E29" w:rsidRPr="00147E29" w:rsidRDefault="00147E29" w:rsidP="00147E29">
                            <w:r w:rsidRPr="00147E29">
                              <w:t xml:space="preserve">Beetje </w:t>
                            </w:r>
                            <w:r w:rsidRPr="00147E2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62330BB" wp14:editId="2F114582">
                                  <wp:extent cx="365760" cy="365760"/>
                                  <wp:effectExtent l="0" t="0" r="0" b="0"/>
                                  <wp:docPr id="575154566" name="Graphic 575154566" descr="Puzzelstukjes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9150825" name="Graphic 1759150825" descr="Puzzelstukjes met effen opvulli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962" cy="37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 w14:paraId="6F99224D" w14:textId="77777777" w:rsidR="00147E29" w:rsidRPr="00147E29" w:rsidRDefault="00147E29" w:rsidP="00147E29">
                            <w:r w:rsidRPr="00147E29">
                              <w:t>Ja</w:t>
                            </w:r>
                          </w:p>
                          <w:p w14:paraId="60C5DC39" w14:textId="77777777" w:rsidR="00147E29" w:rsidRPr="00147E29" w:rsidRDefault="00147E29" w:rsidP="00147E29">
                            <w:r w:rsidRPr="00147E29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4A46252" wp14:editId="715CB250">
                                  <wp:extent cx="435429" cy="435429"/>
                                  <wp:effectExtent l="0" t="0" r="0" b="0"/>
                                  <wp:docPr id="628693992" name="Graphic 628693992" descr="Badge Tick1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6942872" name="Graphic 636942872" descr="Badge Tick1 met effen opvulli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280" cy="44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3267062" w14:textId="77777777" w:rsidR="0067703C" w:rsidRDefault="0067703C" w:rsidP="00147E29"/>
                    <w:p w14:paraId="524E137A" w14:textId="3D97C9D3" w:rsidR="00147E29" w:rsidRDefault="00147E29" w:rsidP="00147E29">
                      <w:r>
                        <w:t>Meest Nee: Houdt het bij informeren en raadplegen</w:t>
                      </w:r>
                    </w:p>
                    <w:p w14:paraId="136DAA59" w14:textId="77777777" w:rsidR="0067703C" w:rsidRDefault="0067703C" w:rsidP="00147E29"/>
                    <w:p w14:paraId="184E1B25" w14:textId="5B958DCC" w:rsidR="00147E29" w:rsidRDefault="00147E29" w:rsidP="00147E29">
                      <w:r>
                        <w:t>Meest Beetje: Maak een participatieplan</w:t>
                      </w:r>
                    </w:p>
                    <w:p w14:paraId="5DCD3ECB" w14:textId="77777777" w:rsidR="0067703C" w:rsidRDefault="0067703C" w:rsidP="00147E29"/>
                    <w:p w14:paraId="07741C88" w14:textId="712CC6A3" w:rsidR="00147E29" w:rsidRDefault="00147E29" w:rsidP="00147E29">
                      <w:r>
                        <w:t>Meest Ja: Maak een participatieplan en zoek daarover afstemming Met belanghebbenden en eventueel bestuur</w:t>
                      </w:r>
                    </w:p>
                    <w:p w14:paraId="39EB43D0" w14:textId="77777777" w:rsidR="00147E29" w:rsidRDefault="00147E29"/>
                  </w:txbxContent>
                </v:textbox>
              </v:shape>
            </w:pict>
          </mc:Fallback>
        </mc:AlternateContent>
      </w:r>
      <w:r w:rsidR="00147E2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CAC0C" wp14:editId="1EEEEF4D">
                <wp:simplePos x="0" y="0"/>
                <wp:positionH relativeFrom="column">
                  <wp:posOffset>7763691</wp:posOffset>
                </wp:positionH>
                <wp:positionV relativeFrom="paragraph">
                  <wp:posOffset>1211443</wp:posOffset>
                </wp:positionV>
                <wp:extent cx="2357712" cy="323850"/>
                <wp:effectExtent l="635" t="0" r="18415" b="18415"/>
                <wp:wrapNone/>
                <wp:docPr id="2051128156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577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98783" w14:textId="2A681453" w:rsidR="00147E29" w:rsidRDefault="0067703C" w:rsidP="00147E29">
                            <w:r>
                              <w:t>I</w:t>
                            </w:r>
                            <w:r w:rsidR="00147E29">
                              <w:t>nitiatiefnemers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AC0C" id="_x0000_s1029" type="#_x0000_t202" style="position:absolute;margin-left:611.3pt;margin-top:95.4pt;width:185.65pt;height:25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" fillcolor="white [3201]" strokeweight=".5pt">
                <v:textbox>
                  <w:txbxContent>
                    <w:p w14:paraId="7EA98783" w14:textId="2A681453" w:rsidR="00147E29" w:rsidRDefault="0067703C" w:rsidP="00147E29">
                      <w:r>
                        <w:t>I</w:t>
                      </w:r>
                      <w:r w:rsidR="00147E29">
                        <w:t>nitiatiefnemers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09"/>
        <w:gridCol w:w="1216"/>
        <w:gridCol w:w="1216"/>
        <w:gridCol w:w="1216"/>
      </w:tblGrid>
      <w:tr w:rsidR="00147E29" w:rsidRPr="00B930B0" w14:paraId="65BEF863" w14:textId="18C7AA11" w:rsidTr="00DA6107">
        <w:tc>
          <w:tcPr>
            <w:tcW w:w="6009" w:type="dxa"/>
          </w:tcPr>
          <w:p w14:paraId="2AFDCA25" w14:textId="77777777" w:rsidR="00147E29" w:rsidRDefault="00147E29" w:rsidP="00147E29">
            <w:pPr>
              <w:jc w:val="both"/>
              <w:rPr>
                <w:sz w:val="48"/>
                <w:szCs w:val="4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B5DADFF" wp14:editId="6E5AC696">
                  <wp:extent cx="522514" cy="522514"/>
                  <wp:effectExtent l="0" t="0" r="0" b="0"/>
                  <wp:docPr id="201108020" name="Graphic 18" descr="Rimpel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8020" name="Graphic 201108020" descr="Rimpel met effen opvulli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66" cy="54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</w:rPr>
              <w:t xml:space="preserve">   </w:t>
            </w:r>
            <w:r w:rsidRPr="00147E29">
              <w:rPr>
                <w:sz w:val="48"/>
                <w:szCs w:val="48"/>
              </w:rPr>
              <w:t>Impact</w:t>
            </w:r>
          </w:p>
          <w:p w14:paraId="605213E5" w14:textId="4B0F1A32" w:rsidR="00147E29" w:rsidRPr="00147E29" w:rsidRDefault="00147E29" w:rsidP="00147E29">
            <w:pPr>
              <w:jc w:val="both"/>
              <w:rPr>
                <w:sz w:val="20"/>
                <w:szCs w:val="20"/>
              </w:rPr>
            </w:pPr>
            <w:r w:rsidRPr="00147E29">
              <w:rPr>
                <w:sz w:val="20"/>
                <w:szCs w:val="20"/>
              </w:rPr>
              <w:t>Wat heeft dit doel voor betekenis als het gaat om de omgeving?</w:t>
            </w:r>
          </w:p>
        </w:tc>
        <w:tc>
          <w:tcPr>
            <w:tcW w:w="1216" w:type="dxa"/>
          </w:tcPr>
          <w:p w14:paraId="040D52C8" w14:textId="77777777" w:rsidR="00147E29" w:rsidRDefault="00147E29" w:rsidP="006539B7">
            <w:r>
              <w:t>Nee</w:t>
            </w:r>
          </w:p>
          <w:p w14:paraId="47D2316D" w14:textId="3FB4B24E" w:rsidR="00147E29" w:rsidRPr="00B930B0" w:rsidRDefault="00147E29" w:rsidP="006539B7">
            <w:r>
              <w:rPr>
                <w:noProof/>
                <w:lang w:eastAsia="nl-NL"/>
              </w:rPr>
              <w:drawing>
                <wp:inline distT="0" distB="0" distL="0" distR="0" wp14:anchorId="5EAFE226" wp14:editId="50F47D55">
                  <wp:extent cx="374015" cy="382723"/>
                  <wp:effectExtent l="0" t="0" r="0" b="0"/>
                  <wp:docPr id="1422020553" name="Graphic 20" descr="Geen te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020553" name="Graphic 1422020553" descr="Geen teken met effen opvulli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059" cy="40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386426D8" w14:textId="45C8A585" w:rsidR="00147E29" w:rsidRPr="00B930B0" w:rsidRDefault="00147E29" w:rsidP="006539B7">
            <w:r>
              <w:t xml:space="preserve">Beetje </w:t>
            </w:r>
            <w:r>
              <w:rPr>
                <w:noProof/>
                <w:lang w:eastAsia="nl-NL"/>
              </w:rPr>
              <w:drawing>
                <wp:inline distT="0" distB="0" distL="0" distR="0" wp14:anchorId="7426D356" wp14:editId="108678EA">
                  <wp:extent cx="365760" cy="365760"/>
                  <wp:effectExtent l="0" t="0" r="0" b="0"/>
                  <wp:docPr id="1759150825" name="Graphic 21" descr="Puzzelstukje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9150825" name="Graphic 1759150825" descr="Puzzelstukjes met effen opvulli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62" cy="37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0E756408" w14:textId="77777777" w:rsidR="00147E29" w:rsidRDefault="00147E29" w:rsidP="006539B7">
            <w:r>
              <w:t>Ja</w:t>
            </w:r>
          </w:p>
          <w:p w14:paraId="3ED40519" w14:textId="0F356521" w:rsidR="00147E29" w:rsidRPr="00B930B0" w:rsidRDefault="00147E29" w:rsidP="006539B7">
            <w:r>
              <w:rPr>
                <w:noProof/>
                <w:lang w:eastAsia="nl-NL"/>
              </w:rPr>
              <w:drawing>
                <wp:inline distT="0" distB="0" distL="0" distR="0" wp14:anchorId="12FA1E58" wp14:editId="16B74096">
                  <wp:extent cx="435429" cy="435429"/>
                  <wp:effectExtent l="0" t="0" r="0" b="0"/>
                  <wp:docPr id="636942872" name="Graphic 22" descr="Badge Tick1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42872" name="Graphic 636942872" descr="Badge Tick1 met effen opvulli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80" cy="44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E29" w:rsidRPr="00B930B0" w14:paraId="2A9A0900" w14:textId="66D46F64" w:rsidTr="00DA6107">
        <w:tc>
          <w:tcPr>
            <w:tcW w:w="6009" w:type="dxa"/>
          </w:tcPr>
          <w:p w14:paraId="4F55D35A" w14:textId="151C618D" w:rsidR="00147E29" w:rsidRPr="00B930B0" w:rsidRDefault="00147E29" w:rsidP="006539B7">
            <w:r w:rsidRPr="00B930B0">
              <w:t>Het is</w:t>
            </w:r>
            <w:r>
              <w:t xml:space="preserve"> nieuw in de omgeving</w:t>
            </w:r>
          </w:p>
        </w:tc>
        <w:tc>
          <w:tcPr>
            <w:tcW w:w="1216" w:type="dxa"/>
          </w:tcPr>
          <w:p w14:paraId="3D3FD615" w14:textId="7E491595" w:rsidR="00147E29" w:rsidRPr="00B930B0" w:rsidRDefault="00147E29" w:rsidP="006539B7"/>
        </w:tc>
        <w:tc>
          <w:tcPr>
            <w:tcW w:w="1216" w:type="dxa"/>
          </w:tcPr>
          <w:p w14:paraId="3F7D8DC8" w14:textId="77777777" w:rsidR="00147E29" w:rsidRPr="00B930B0" w:rsidRDefault="00147E29" w:rsidP="006539B7"/>
        </w:tc>
        <w:tc>
          <w:tcPr>
            <w:tcW w:w="1216" w:type="dxa"/>
          </w:tcPr>
          <w:p w14:paraId="7EC22AF6" w14:textId="4E2AB957" w:rsidR="00147E29" w:rsidRPr="00B930B0" w:rsidRDefault="00147E29" w:rsidP="006539B7"/>
        </w:tc>
      </w:tr>
      <w:tr w:rsidR="00147E29" w:rsidRPr="00B930B0" w14:paraId="37370BB6" w14:textId="79F72530" w:rsidTr="00DA6107">
        <w:tc>
          <w:tcPr>
            <w:tcW w:w="6009" w:type="dxa"/>
          </w:tcPr>
          <w:p w14:paraId="72580EA7" w14:textId="0FE3561C" w:rsidR="00147E29" w:rsidRPr="00B930B0" w:rsidRDefault="00147E29" w:rsidP="006539B7">
            <w:r w:rsidRPr="00B930B0">
              <w:t>Het is voor het eerst dat het in deze omgeving wordt</w:t>
            </w:r>
            <w:r>
              <w:t xml:space="preserve"> gedaan</w:t>
            </w:r>
          </w:p>
        </w:tc>
        <w:tc>
          <w:tcPr>
            <w:tcW w:w="1216" w:type="dxa"/>
          </w:tcPr>
          <w:p w14:paraId="325B50F7" w14:textId="77777777" w:rsidR="00147E29" w:rsidRPr="00B930B0" w:rsidRDefault="00147E29" w:rsidP="006539B7"/>
        </w:tc>
        <w:tc>
          <w:tcPr>
            <w:tcW w:w="1216" w:type="dxa"/>
          </w:tcPr>
          <w:p w14:paraId="0F453E51" w14:textId="77777777" w:rsidR="00147E29" w:rsidRPr="00B930B0" w:rsidRDefault="00147E29" w:rsidP="006539B7"/>
        </w:tc>
        <w:tc>
          <w:tcPr>
            <w:tcW w:w="1216" w:type="dxa"/>
          </w:tcPr>
          <w:p w14:paraId="195A8C04" w14:textId="77777777" w:rsidR="00147E29" w:rsidRPr="00B930B0" w:rsidRDefault="00147E29" w:rsidP="006539B7"/>
        </w:tc>
      </w:tr>
      <w:tr w:rsidR="00147E29" w:rsidRPr="00B930B0" w14:paraId="666FF241" w14:textId="6B6E5575" w:rsidTr="00DA6107">
        <w:tc>
          <w:tcPr>
            <w:tcW w:w="6009" w:type="dxa"/>
          </w:tcPr>
          <w:p w14:paraId="45584586" w14:textId="78F9CBF3" w:rsidR="00147E29" w:rsidRPr="00B930B0" w:rsidRDefault="00147E29" w:rsidP="006539B7">
            <w:r w:rsidRPr="00B930B0">
              <w:t xml:space="preserve">Het is een regulier </w:t>
            </w:r>
            <w:r>
              <w:t>iet</w:t>
            </w:r>
            <w:r w:rsidRPr="00B930B0">
              <w:t>s, waarvan we weten dat het</w:t>
            </w:r>
            <w:r>
              <w:t xml:space="preserve"> gevoelig ligt</w:t>
            </w:r>
          </w:p>
        </w:tc>
        <w:tc>
          <w:tcPr>
            <w:tcW w:w="1216" w:type="dxa"/>
          </w:tcPr>
          <w:p w14:paraId="65D71422" w14:textId="77777777" w:rsidR="00147E29" w:rsidRPr="00B930B0" w:rsidRDefault="00147E29" w:rsidP="006539B7"/>
        </w:tc>
        <w:tc>
          <w:tcPr>
            <w:tcW w:w="1216" w:type="dxa"/>
          </w:tcPr>
          <w:p w14:paraId="3AE312B7" w14:textId="77777777" w:rsidR="00147E29" w:rsidRPr="00B930B0" w:rsidRDefault="00147E29" w:rsidP="006539B7"/>
        </w:tc>
        <w:tc>
          <w:tcPr>
            <w:tcW w:w="1216" w:type="dxa"/>
          </w:tcPr>
          <w:p w14:paraId="02D1515C" w14:textId="77777777" w:rsidR="00147E29" w:rsidRPr="00B930B0" w:rsidRDefault="00147E29" w:rsidP="006539B7"/>
        </w:tc>
      </w:tr>
      <w:tr w:rsidR="00147E29" w:rsidRPr="00B930B0" w14:paraId="677D850A" w14:textId="6B26F93D" w:rsidTr="00DA6107">
        <w:tc>
          <w:tcPr>
            <w:tcW w:w="6009" w:type="dxa"/>
          </w:tcPr>
          <w:p w14:paraId="64D8AD4E" w14:textId="34358EA2" w:rsidR="00147E29" w:rsidRPr="00B930B0" w:rsidRDefault="00147E29" w:rsidP="006539B7">
            <w:r w:rsidRPr="00B930B0">
              <w:t>Veel mensen zullen de gevolgen van ons handelen</w:t>
            </w:r>
            <w:r>
              <w:t xml:space="preserve"> ondervinden</w:t>
            </w:r>
          </w:p>
        </w:tc>
        <w:tc>
          <w:tcPr>
            <w:tcW w:w="1216" w:type="dxa"/>
          </w:tcPr>
          <w:p w14:paraId="7EB01AAA" w14:textId="77777777" w:rsidR="00147E29" w:rsidRPr="00B930B0" w:rsidRDefault="00147E29" w:rsidP="006539B7"/>
        </w:tc>
        <w:tc>
          <w:tcPr>
            <w:tcW w:w="1216" w:type="dxa"/>
          </w:tcPr>
          <w:p w14:paraId="5593E611" w14:textId="77777777" w:rsidR="00147E29" w:rsidRPr="00B930B0" w:rsidRDefault="00147E29" w:rsidP="006539B7"/>
        </w:tc>
        <w:tc>
          <w:tcPr>
            <w:tcW w:w="1216" w:type="dxa"/>
          </w:tcPr>
          <w:p w14:paraId="51347BD7" w14:textId="77777777" w:rsidR="00147E29" w:rsidRPr="00B930B0" w:rsidRDefault="00147E29" w:rsidP="006539B7"/>
        </w:tc>
      </w:tr>
      <w:tr w:rsidR="00147E29" w:rsidRPr="00B930B0" w14:paraId="78B5A438" w14:textId="227EDC6B" w:rsidTr="00DA6107">
        <w:tc>
          <w:tcPr>
            <w:tcW w:w="6009" w:type="dxa"/>
          </w:tcPr>
          <w:p w14:paraId="7DEFEF20" w14:textId="77777777" w:rsidR="00147E29" w:rsidRPr="00B930B0" w:rsidRDefault="00147E29" w:rsidP="006539B7">
            <w:r w:rsidRPr="00B930B0">
              <w:t>Veel negatief effect op weinig mensen</w:t>
            </w:r>
          </w:p>
        </w:tc>
        <w:tc>
          <w:tcPr>
            <w:tcW w:w="1216" w:type="dxa"/>
          </w:tcPr>
          <w:p w14:paraId="2F832D3E" w14:textId="77777777" w:rsidR="00147E29" w:rsidRPr="00B930B0" w:rsidRDefault="00147E29" w:rsidP="006539B7"/>
        </w:tc>
        <w:tc>
          <w:tcPr>
            <w:tcW w:w="1216" w:type="dxa"/>
          </w:tcPr>
          <w:p w14:paraId="181E33FA" w14:textId="77777777" w:rsidR="00147E29" w:rsidRPr="00B930B0" w:rsidRDefault="00147E29" w:rsidP="006539B7"/>
        </w:tc>
        <w:tc>
          <w:tcPr>
            <w:tcW w:w="1216" w:type="dxa"/>
          </w:tcPr>
          <w:p w14:paraId="77DAC784" w14:textId="77777777" w:rsidR="00147E29" w:rsidRPr="00B930B0" w:rsidRDefault="00147E29" w:rsidP="006539B7"/>
        </w:tc>
      </w:tr>
      <w:tr w:rsidR="00147E29" w:rsidRPr="00B930B0" w14:paraId="5AAD6D66" w14:textId="1F24FA35" w:rsidTr="00DA6107">
        <w:tc>
          <w:tcPr>
            <w:tcW w:w="6009" w:type="dxa"/>
          </w:tcPr>
          <w:p w14:paraId="6B69F373" w14:textId="77777777" w:rsidR="00147E29" w:rsidRPr="00B930B0" w:rsidRDefault="00147E29" w:rsidP="006539B7">
            <w:r w:rsidRPr="00B930B0">
              <w:t>Weinig negatief effect op veel mensen</w:t>
            </w:r>
          </w:p>
        </w:tc>
        <w:tc>
          <w:tcPr>
            <w:tcW w:w="1216" w:type="dxa"/>
          </w:tcPr>
          <w:p w14:paraId="71B5ACFC" w14:textId="77777777" w:rsidR="00147E29" w:rsidRPr="00B930B0" w:rsidRDefault="00147E29" w:rsidP="006539B7"/>
        </w:tc>
        <w:tc>
          <w:tcPr>
            <w:tcW w:w="1216" w:type="dxa"/>
          </w:tcPr>
          <w:p w14:paraId="381294F6" w14:textId="77777777" w:rsidR="00147E29" w:rsidRPr="00B930B0" w:rsidRDefault="00147E29" w:rsidP="006539B7"/>
        </w:tc>
        <w:tc>
          <w:tcPr>
            <w:tcW w:w="1216" w:type="dxa"/>
          </w:tcPr>
          <w:p w14:paraId="689F8244" w14:textId="77777777" w:rsidR="00147E29" w:rsidRPr="00B930B0" w:rsidRDefault="00147E29" w:rsidP="006539B7"/>
        </w:tc>
      </w:tr>
      <w:tr w:rsidR="00147E29" w:rsidRPr="00B930B0" w14:paraId="32D4724F" w14:textId="4A5561B0" w:rsidTr="00DA6107">
        <w:tc>
          <w:tcPr>
            <w:tcW w:w="6009" w:type="dxa"/>
          </w:tcPr>
          <w:p w14:paraId="4A4ACE2D" w14:textId="6E8D88AC" w:rsidR="00147E29" w:rsidRPr="00B930B0" w:rsidRDefault="00147E29" w:rsidP="006539B7">
            <w:r w:rsidRPr="00B930B0">
              <w:t>We gaan aan de slag met een omgeving die eerder</w:t>
            </w:r>
            <w:r>
              <w:t xml:space="preserve"> </w:t>
            </w:r>
            <w:r w:rsidRPr="00B930B0">
              <w:t>minder goede ervaringen heeft</w:t>
            </w:r>
            <w:r>
              <w:t xml:space="preserve"> met veranderingen</w:t>
            </w:r>
          </w:p>
        </w:tc>
        <w:tc>
          <w:tcPr>
            <w:tcW w:w="1216" w:type="dxa"/>
          </w:tcPr>
          <w:p w14:paraId="3F46B047" w14:textId="77777777" w:rsidR="00147E29" w:rsidRPr="00B930B0" w:rsidRDefault="00147E29" w:rsidP="006539B7"/>
        </w:tc>
        <w:tc>
          <w:tcPr>
            <w:tcW w:w="1216" w:type="dxa"/>
          </w:tcPr>
          <w:p w14:paraId="06B856F9" w14:textId="77777777" w:rsidR="00147E29" w:rsidRPr="00B930B0" w:rsidRDefault="00147E29" w:rsidP="006539B7"/>
        </w:tc>
        <w:tc>
          <w:tcPr>
            <w:tcW w:w="1216" w:type="dxa"/>
          </w:tcPr>
          <w:p w14:paraId="489187DC" w14:textId="77777777" w:rsidR="00147E29" w:rsidRPr="00B930B0" w:rsidRDefault="00147E29" w:rsidP="006539B7"/>
        </w:tc>
      </w:tr>
      <w:tr w:rsidR="00CB405A" w:rsidRPr="00B930B0" w14:paraId="49C9E057" w14:textId="77777777" w:rsidTr="00DA6107">
        <w:tc>
          <w:tcPr>
            <w:tcW w:w="6009" w:type="dxa"/>
          </w:tcPr>
          <w:p w14:paraId="1B3B236E" w14:textId="095ACA50" w:rsidR="00CB405A" w:rsidRPr="00B930B0" w:rsidRDefault="00CB405A" w:rsidP="006539B7">
            <w:r>
              <w:t>Er is sprake van verkeersverandering, in intensiteit of richting en/of geluid</w:t>
            </w:r>
          </w:p>
        </w:tc>
        <w:tc>
          <w:tcPr>
            <w:tcW w:w="1216" w:type="dxa"/>
          </w:tcPr>
          <w:p w14:paraId="46CB05AF" w14:textId="77777777" w:rsidR="00CB405A" w:rsidRPr="00B930B0" w:rsidRDefault="00CB405A" w:rsidP="006539B7"/>
        </w:tc>
        <w:tc>
          <w:tcPr>
            <w:tcW w:w="1216" w:type="dxa"/>
          </w:tcPr>
          <w:p w14:paraId="75A5D26D" w14:textId="77777777" w:rsidR="00CB405A" w:rsidRPr="00B930B0" w:rsidRDefault="00CB405A" w:rsidP="006539B7"/>
        </w:tc>
        <w:tc>
          <w:tcPr>
            <w:tcW w:w="1216" w:type="dxa"/>
          </w:tcPr>
          <w:p w14:paraId="7586A737" w14:textId="77777777" w:rsidR="00CB405A" w:rsidRPr="00B930B0" w:rsidRDefault="00CB405A" w:rsidP="006539B7"/>
        </w:tc>
      </w:tr>
      <w:tr w:rsidR="00147E29" w:rsidRPr="00B930B0" w14:paraId="62A5D941" w14:textId="0FCC73B9" w:rsidTr="00DA6107">
        <w:tc>
          <w:tcPr>
            <w:tcW w:w="6009" w:type="dxa"/>
          </w:tcPr>
          <w:p w14:paraId="115E1DB1" w14:textId="756A44E0" w:rsidR="00147E29" w:rsidRPr="00B930B0" w:rsidRDefault="00147E29" w:rsidP="006539B7">
            <w:r w:rsidRPr="00B930B0">
              <w:t>Er ligt al veel op het bordje bij de omgeving waar we</w:t>
            </w:r>
            <w:r>
              <w:t xml:space="preserve"> aan de slag gaan</w:t>
            </w:r>
          </w:p>
        </w:tc>
        <w:tc>
          <w:tcPr>
            <w:tcW w:w="1216" w:type="dxa"/>
          </w:tcPr>
          <w:p w14:paraId="6697CE90" w14:textId="77777777" w:rsidR="00147E29" w:rsidRPr="00B930B0" w:rsidRDefault="00147E29" w:rsidP="006539B7"/>
        </w:tc>
        <w:tc>
          <w:tcPr>
            <w:tcW w:w="1216" w:type="dxa"/>
          </w:tcPr>
          <w:p w14:paraId="766FBFB8" w14:textId="77777777" w:rsidR="00147E29" w:rsidRPr="00B930B0" w:rsidRDefault="00147E29" w:rsidP="006539B7"/>
        </w:tc>
        <w:tc>
          <w:tcPr>
            <w:tcW w:w="1216" w:type="dxa"/>
          </w:tcPr>
          <w:p w14:paraId="3180284B" w14:textId="77777777" w:rsidR="00147E29" w:rsidRPr="00B930B0" w:rsidRDefault="00147E29" w:rsidP="006539B7"/>
        </w:tc>
      </w:tr>
      <w:tr w:rsidR="00147E29" w:rsidRPr="00B930B0" w14:paraId="03E2C6DE" w14:textId="4DFC5732" w:rsidTr="00DA6107">
        <w:tc>
          <w:tcPr>
            <w:tcW w:w="6009" w:type="dxa"/>
          </w:tcPr>
          <w:p w14:paraId="7F087E50" w14:textId="7E751CA5" w:rsidR="00147E29" w:rsidRPr="00B930B0" w:rsidRDefault="00CB405A" w:rsidP="006539B7">
            <w:r>
              <w:t>Er zijn veel omwonenden, bedrijven</w:t>
            </w:r>
            <w:r w:rsidR="00147E29" w:rsidRPr="00B930B0">
              <w:t xml:space="preserve"> die </w:t>
            </w:r>
            <w:r>
              <w:t>er iets van</w:t>
            </w:r>
            <w:r w:rsidR="00147E29" w:rsidRPr="00B930B0">
              <w:t xml:space="preserve"> gaan merken</w:t>
            </w:r>
          </w:p>
        </w:tc>
        <w:tc>
          <w:tcPr>
            <w:tcW w:w="1216" w:type="dxa"/>
          </w:tcPr>
          <w:p w14:paraId="1D0F7915" w14:textId="77777777" w:rsidR="00147E29" w:rsidRPr="00B930B0" w:rsidRDefault="00147E29" w:rsidP="006539B7"/>
        </w:tc>
        <w:tc>
          <w:tcPr>
            <w:tcW w:w="1216" w:type="dxa"/>
          </w:tcPr>
          <w:p w14:paraId="0B64891C" w14:textId="77777777" w:rsidR="00147E29" w:rsidRPr="00B930B0" w:rsidRDefault="00147E29" w:rsidP="006539B7"/>
        </w:tc>
        <w:tc>
          <w:tcPr>
            <w:tcW w:w="1216" w:type="dxa"/>
          </w:tcPr>
          <w:p w14:paraId="64AA097B" w14:textId="77777777" w:rsidR="00147E29" w:rsidRPr="00B930B0" w:rsidRDefault="00147E29" w:rsidP="006539B7"/>
        </w:tc>
      </w:tr>
      <w:tr w:rsidR="00147E29" w:rsidRPr="00B930B0" w14:paraId="7DFBCBE2" w14:textId="6A3A983C" w:rsidTr="00DA6107">
        <w:tc>
          <w:tcPr>
            <w:tcW w:w="6009" w:type="dxa"/>
          </w:tcPr>
          <w:p w14:paraId="2DF3D33E" w14:textId="77777777" w:rsidR="00147E29" w:rsidRPr="00B930B0" w:rsidRDefault="00147E29" w:rsidP="006539B7">
            <w:r w:rsidRPr="00B930B0">
              <w:t>Het heeft eerder veel media-aandacht gekregen</w:t>
            </w:r>
          </w:p>
        </w:tc>
        <w:tc>
          <w:tcPr>
            <w:tcW w:w="1216" w:type="dxa"/>
          </w:tcPr>
          <w:p w14:paraId="53605B7B" w14:textId="77777777" w:rsidR="00147E29" w:rsidRPr="00B930B0" w:rsidRDefault="00147E29" w:rsidP="006539B7"/>
        </w:tc>
        <w:tc>
          <w:tcPr>
            <w:tcW w:w="1216" w:type="dxa"/>
          </w:tcPr>
          <w:p w14:paraId="56CB37E9" w14:textId="77777777" w:rsidR="00147E29" w:rsidRPr="00B930B0" w:rsidRDefault="00147E29" w:rsidP="006539B7"/>
        </w:tc>
        <w:tc>
          <w:tcPr>
            <w:tcW w:w="1216" w:type="dxa"/>
          </w:tcPr>
          <w:p w14:paraId="64EF2CDB" w14:textId="77777777" w:rsidR="00147E29" w:rsidRPr="00B930B0" w:rsidRDefault="00147E29" w:rsidP="006539B7"/>
        </w:tc>
      </w:tr>
      <w:tr w:rsidR="00147E29" w:rsidRPr="00B930B0" w14:paraId="34FAC734" w14:textId="4698BF73" w:rsidTr="00DA6107">
        <w:tc>
          <w:tcPr>
            <w:tcW w:w="6009" w:type="dxa"/>
          </w:tcPr>
          <w:p w14:paraId="3FC99F8D" w14:textId="28D426AD" w:rsidR="00147E29" w:rsidRPr="00B930B0" w:rsidRDefault="00147E29" w:rsidP="006539B7">
            <w:r w:rsidRPr="00B930B0">
              <w:t xml:space="preserve">Er zijn </w:t>
            </w:r>
            <w:r w:rsidR="00CB405A">
              <w:t xml:space="preserve">al </w:t>
            </w:r>
            <w:r w:rsidRPr="00B930B0">
              <w:t>klachten, vragen en negatieve signalen</w:t>
            </w:r>
          </w:p>
        </w:tc>
        <w:tc>
          <w:tcPr>
            <w:tcW w:w="1216" w:type="dxa"/>
          </w:tcPr>
          <w:p w14:paraId="1BC1E1CC" w14:textId="77777777" w:rsidR="00147E29" w:rsidRPr="00B930B0" w:rsidRDefault="00147E29" w:rsidP="006539B7"/>
        </w:tc>
        <w:tc>
          <w:tcPr>
            <w:tcW w:w="1216" w:type="dxa"/>
          </w:tcPr>
          <w:p w14:paraId="4CA03CD8" w14:textId="77777777" w:rsidR="00147E29" w:rsidRPr="00B930B0" w:rsidRDefault="00147E29" w:rsidP="006539B7"/>
        </w:tc>
        <w:tc>
          <w:tcPr>
            <w:tcW w:w="1216" w:type="dxa"/>
          </w:tcPr>
          <w:p w14:paraId="6CF57C36" w14:textId="77777777" w:rsidR="00147E29" w:rsidRPr="00B930B0" w:rsidRDefault="00147E29" w:rsidP="006539B7"/>
        </w:tc>
      </w:tr>
      <w:tr w:rsidR="00147E29" w:rsidRPr="00B930B0" w14:paraId="38840E19" w14:textId="20AB10DD" w:rsidTr="00DA6107">
        <w:tc>
          <w:tcPr>
            <w:tcW w:w="6009" w:type="dxa"/>
          </w:tcPr>
          <w:p w14:paraId="13B8EDB6" w14:textId="77777777" w:rsidR="00147E29" w:rsidRPr="00B930B0" w:rsidRDefault="00147E29" w:rsidP="006539B7">
            <w:r w:rsidRPr="00B930B0">
              <w:t>Er spelen diverse belangen</w:t>
            </w:r>
          </w:p>
        </w:tc>
        <w:tc>
          <w:tcPr>
            <w:tcW w:w="1216" w:type="dxa"/>
          </w:tcPr>
          <w:p w14:paraId="37E812B1" w14:textId="77777777" w:rsidR="00147E29" w:rsidRPr="00B930B0" w:rsidRDefault="00147E29" w:rsidP="006539B7"/>
        </w:tc>
        <w:tc>
          <w:tcPr>
            <w:tcW w:w="1216" w:type="dxa"/>
          </w:tcPr>
          <w:p w14:paraId="694A8F61" w14:textId="77777777" w:rsidR="00147E29" w:rsidRPr="00B930B0" w:rsidRDefault="00147E29" w:rsidP="006539B7"/>
        </w:tc>
        <w:tc>
          <w:tcPr>
            <w:tcW w:w="1216" w:type="dxa"/>
          </w:tcPr>
          <w:p w14:paraId="5DB2C1AE" w14:textId="77777777" w:rsidR="00147E29" w:rsidRPr="00B930B0" w:rsidRDefault="00147E29" w:rsidP="006539B7"/>
        </w:tc>
      </w:tr>
      <w:tr w:rsidR="00147E29" w:rsidRPr="00B930B0" w14:paraId="36288CC7" w14:textId="2DBD106C" w:rsidTr="00DA6107">
        <w:tc>
          <w:tcPr>
            <w:tcW w:w="6009" w:type="dxa"/>
          </w:tcPr>
          <w:p w14:paraId="3D1DAAA7" w14:textId="77777777" w:rsidR="00147E29" w:rsidRPr="00B930B0" w:rsidRDefault="00147E29" w:rsidP="006539B7">
            <w:r w:rsidRPr="00B930B0">
              <w:t>Het speelt politiek</w:t>
            </w:r>
          </w:p>
        </w:tc>
        <w:tc>
          <w:tcPr>
            <w:tcW w:w="1216" w:type="dxa"/>
          </w:tcPr>
          <w:p w14:paraId="7A79293A" w14:textId="77777777" w:rsidR="00147E29" w:rsidRPr="00B930B0" w:rsidRDefault="00147E29" w:rsidP="006539B7"/>
        </w:tc>
        <w:tc>
          <w:tcPr>
            <w:tcW w:w="1216" w:type="dxa"/>
          </w:tcPr>
          <w:p w14:paraId="714CFB55" w14:textId="77777777" w:rsidR="00147E29" w:rsidRPr="00B930B0" w:rsidRDefault="00147E29" w:rsidP="006539B7"/>
        </w:tc>
        <w:tc>
          <w:tcPr>
            <w:tcW w:w="1216" w:type="dxa"/>
          </w:tcPr>
          <w:p w14:paraId="492BBB67" w14:textId="77777777" w:rsidR="00147E29" w:rsidRPr="00B930B0" w:rsidRDefault="00147E29" w:rsidP="006539B7"/>
        </w:tc>
        <w:bookmarkStart w:id="0" w:name="_GoBack"/>
        <w:bookmarkEnd w:id="0"/>
      </w:tr>
      <w:tr w:rsidR="00147E29" w:rsidRPr="00B930B0" w14:paraId="38F02AA7" w14:textId="2DC132CA" w:rsidTr="00DA6107">
        <w:tc>
          <w:tcPr>
            <w:tcW w:w="6009" w:type="dxa"/>
          </w:tcPr>
          <w:p w14:paraId="4CAD8C67" w14:textId="077CA2D3" w:rsidR="00147E29" w:rsidRPr="00B930B0" w:rsidRDefault="00147E29" w:rsidP="006539B7">
            <w:r w:rsidRPr="00B930B0">
              <w:t>Er is sprake van een maatschappelijke en/of politieke</w:t>
            </w:r>
            <w:r>
              <w:t xml:space="preserve"> </w:t>
            </w:r>
            <w:r w:rsidRPr="00B930B0">
              <w:t>impopulaire beslissing</w:t>
            </w:r>
          </w:p>
        </w:tc>
        <w:tc>
          <w:tcPr>
            <w:tcW w:w="1216" w:type="dxa"/>
          </w:tcPr>
          <w:p w14:paraId="5E3486B5" w14:textId="77777777" w:rsidR="00147E29" w:rsidRPr="00B930B0" w:rsidRDefault="00147E29" w:rsidP="006539B7"/>
        </w:tc>
        <w:tc>
          <w:tcPr>
            <w:tcW w:w="1216" w:type="dxa"/>
          </w:tcPr>
          <w:p w14:paraId="55F56AD7" w14:textId="77777777" w:rsidR="00147E29" w:rsidRPr="00B930B0" w:rsidRDefault="00147E29" w:rsidP="006539B7"/>
        </w:tc>
        <w:tc>
          <w:tcPr>
            <w:tcW w:w="1216" w:type="dxa"/>
          </w:tcPr>
          <w:p w14:paraId="67C63716" w14:textId="77777777" w:rsidR="00147E29" w:rsidRPr="00B930B0" w:rsidRDefault="00147E29" w:rsidP="006539B7"/>
        </w:tc>
      </w:tr>
      <w:tr w:rsidR="00147E29" w:rsidRPr="00B930B0" w14:paraId="11DFBA19" w14:textId="2E1860A5" w:rsidTr="00DA6107">
        <w:tc>
          <w:tcPr>
            <w:tcW w:w="6009" w:type="dxa"/>
          </w:tcPr>
          <w:p w14:paraId="4AD61490" w14:textId="77777777" w:rsidR="00147E29" w:rsidRPr="00B930B0" w:rsidRDefault="00147E29" w:rsidP="006539B7">
            <w:r w:rsidRPr="00B930B0">
              <w:t>Een specifieke groep wordt benadeeld</w:t>
            </w:r>
          </w:p>
        </w:tc>
        <w:tc>
          <w:tcPr>
            <w:tcW w:w="1216" w:type="dxa"/>
          </w:tcPr>
          <w:p w14:paraId="00F36481" w14:textId="77777777" w:rsidR="00147E29" w:rsidRPr="00B930B0" w:rsidRDefault="00147E29" w:rsidP="006539B7"/>
        </w:tc>
        <w:tc>
          <w:tcPr>
            <w:tcW w:w="1216" w:type="dxa"/>
          </w:tcPr>
          <w:p w14:paraId="68C407A3" w14:textId="77777777" w:rsidR="00147E29" w:rsidRPr="00B930B0" w:rsidRDefault="00147E29" w:rsidP="006539B7"/>
        </w:tc>
        <w:tc>
          <w:tcPr>
            <w:tcW w:w="1216" w:type="dxa"/>
          </w:tcPr>
          <w:p w14:paraId="78406DEF" w14:textId="77777777" w:rsidR="00147E29" w:rsidRPr="00B930B0" w:rsidRDefault="00147E29" w:rsidP="006539B7"/>
        </w:tc>
      </w:tr>
      <w:tr w:rsidR="00147E29" w:rsidRPr="00B930B0" w14:paraId="5C3F10E7" w14:textId="5AC65B6A" w:rsidTr="00DA6107">
        <w:tc>
          <w:tcPr>
            <w:tcW w:w="6009" w:type="dxa"/>
          </w:tcPr>
          <w:p w14:paraId="4EF30621" w14:textId="77777777" w:rsidR="00147E29" w:rsidRPr="00B930B0" w:rsidRDefault="00147E29" w:rsidP="006539B7">
            <w:r w:rsidRPr="00B930B0">
              <w:t>Overig:</w:t>
            </w:r>
          </w:p>
        </w:tc>
        <w:tc>
          <w:tcPr>
            <w:tcW w:w="1216" w:type="dxa"/>
          </w:tcPr>
          <w:p w14:paraId="435BA175" w14:textId="77777777" w:rsidR="00147E29" w:rsidRPr="00B930B0" w:rsidRDefault="00147E29" w:rsidP="006539B7"/>
        </w:tc>
        <w:tc>
          <w:tcPr>
            <w:tcW w:w="1216" w:type="dxa"/>
          </w:tcPr>
          <w:p w14:paraId="393A3B14" w14:textId="77777777" w:rsidR="00147E29" w:rsidRPr="00B930B0" w:rsidRDefault="00147E29" w:rsidP="006539B7"/>
        </w:tc>
        <w:tc>
          <w:tcPr>
            <w:tcW w:w="1216" w:type="dxa"/>
          </w:tcPr>
          <w:p w14:paraId="06ADD970" w14:textId="77777777" w:rsidR="00147E29" w:rsidRPr="00B930B0" w:rsidRDefault="00147E29" w:rsidP="006539B7"/>
        </w:tc>
      </w:tr>
      <w:tr w:rsidR="00147E29" w:rsidRPr="00B930B0" w14:paraId="779B9EA6" w14:textId="567B4EB1" w:rsidTr="00DA6107">
        <w:tc>
          <w:tcPr>
            <w:tcW w:w="6009" w:type="dxa"/>
          </w:tcPr>
          <w:p w14:paraId="7A7863DA" w14:textId="77777777" w:rsidR="00147E29" w:rsidRPr="00B930B0" w:rsidRDefault="00147E29" w:rsidP="006539B7">
            <w:r w:rsidRPr="00B930B0">
              <w:t>Er zijn meerdere ketenpartners bij betrokken</w:t>
            </w:r>
          </w:p>
        </w:tc>
        <w:tc>
          <w:tcPr>
            <w:tcW w:w="1216" w:type="dxa"/>
          </w:tcPr>
          <w:p w14:paraId="221A569D" w14:textId="77777777" w:rsidR="00147E29" w:rsidRPr="00B930B0" w:rsidRDefault="00147E29" w:rsidP="006539B7"/>
        </w:tc>
        <w:tc>
          <w:tcPr>
            <w:tcW w:w="1216" w:type="dxa"/>
          </w:tcPr>
          <w:p w14:paraId="3BC3004F" w14:textId="77777777" w:rsidR="00147E29" w:rsidRPr="00B930B0" w:rsidRDefault="00147E29" w:rsidP="006539B7"/>
        </w:tc>
        <w:tc>
          <w:tcPr>
            <w:tcW w:w="1216" w:type="dxa"/>
          </w:tcPr>
          <w:p w14:paraId="5386AE32" w14:textId="77777777" w:rsidR="00147E29" w:rsidRPr="00B930B0" w:rsidRDefault="00147E29" w:rsidP="006539B7"/>
        </w:tc>
      </w:tr>
      <w:tr w:rsidR="00147E29" w:rsidRPr="00147E29" w14:paraId="44488E5F" w14:textId="70D5A275" w:rsidTr="00DA6107">
        <w:tc>
          <w:tcPr>
            <w:tcW w:w="6009" w:type="dxa"/>
          </w:tcPr>
          <w:p w14:paraId="28223B45" w14:textId="67BC9189" w:rsidR="00147E29" w:rsidRPr="00147E29" w:rsidRDefault="00147E29" w:rsidP="006539B7">
            <w:r w:rsidRPr="00147E29">
              <w:t xml:space="preserve">Het is een </w:t>
            </w:r>
            <w:proofErr w:type="spellStart"/>
            <w:r w:rsidRPr="00147E29">
              <w:t>prio</w:t>
            </w:r>
            <w:proofErr w:type="spellEnd"/>
            <w:r w:rsidRPr="00147E29">
              <w:t>-project/beleid van het</w:t>
            </w:r>
            <w:r>
              <w:t xml:space="preserve"> college/raad</w:t>
            </w:r>
          </w:p>
        </w:tc>
        <w:tc>
          <w:tcPr>
            <w:tcW w:w="1216" w:type="dxa"/>
          </w:tcPr>
          <w:p w14:paraId="3AA96468" w14:textId="77777777" w:rsidR="00147E29" w:rsidRPr="00147E29" w:rsidRDefault="00147E29" w:rsidP="006539B7"/>
        </w:tc>
        <w:tc>
          <w:tcPr>
            <w:tcW w:w="1216" w:type="dxa"/>
          </w:tcPr>
          <w:p w14:paraId="7E8E443C" w14:textId="77777777" w:rsidR="00147E29" w:rsidRPr="00147E29" w:rsidRDefault="00147E29" w:rsidP="006539B7"/>
        </w:tc>
        <w:tc>
          <w:tcPr>
            <w:tcW w:w="1216" w:type="dxa"/>
          </w:tcPr>
          <w:p w14:paraId="4EC64ABB" w14:textId="77777777" w:rsidR="00147E29" w:rsidRPr="00147E29" w:rsidRDefault="00147E29" w:rsidP="006539B7"/>
        </w:tc>
      </w:tr>
      <w:tr w:rsidR="00147E29" w:rsidRPr="00147E29" w14:paraId="24556009" w14:textId="77777777" w:rsidTr="00DA6107">
        <w:tc>
          <w:tcPr>
            <w:tcW w:w="6009" w:type="dxa"/>
          </w:tcPr>
          <w:p w14:paraId="001EB7C4" w14:textId="352DAC94" w:rsidR="00147E29" w:rsidRPr="00147E29" w:rsidRDefault="00147E29" w:rsidP="006539B7">
            <w:r>
              <w:t>Komt voor op de lijst verplichte participatie</w:t>
            </w:r>
            <w:r w:rsidR="00CB405A">
              <w:t>*</w:t>
            </w:r>
          </w:p>
        </w:tc>
        <w:tc>
          <w:tcPr>
            <w:tcW w:w="1216" w:type="dxa"/>
          </w:tcPr>
          <w:p w14:paraId="357C7F38" w14:textId="77777777" w:rsidR="00147E29" w:rsidRPr="00147E29" w:rsidRDefault="00147E29" w:rsidP="006539B7"/>
        </w:tc>
        <w:tc>
          <w:tcPr>
            <w:tcW w:w="1216" w:type="dxa"/>
          </w:tcPr>
          <w:p w14:paraId="042956D9" w14:textId="77777777" w:rsidR="00147E29" w:rsidRPr="00147E29" w:rsidRDefault="00147E29" w:rsidP="006539B7"/>
        </w:tc>
        <w:tc>
          <w:tcPr>
            <w:tcW w:w="1216" w:type="dxa"/>
          </w:tcPr>
          <w:p w14:paraId="40F579FB" w14:textId="77777777" w:rsidR="00147E29" w:rsidRPr="00147E29" w:rsidRDefault="00147E29" w:rsidP="006539B7"/>
        </w:tc>
      </w:tr>
    </w:tbl>
    <w:p w14:paraId="643D0A9E" w14:textId="5E408709" w:rsidR="00B930B0" w:rsidRPr="00B930B0" w:rsidRDefault="00B930B0" w:rsidP="0067703C"/>
    <w:sectPr w:rsidR="00B930B0" w:rsidRPr="00B930B0" w:rsidSect="00147E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11"/>
    <w:multiLevelType w:val="hybridMultilevel"/>
    <w:tmpl w:val="1E54D7D8"/>
    <w:lvl w:ilvl="0" w:tplc="63F08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460F"/>
    <w:multiLevelType w:val="hybridMultilevel"/>
    <w:tmpl w:val="83443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2A40"/>
    <w:multiLevelType w:val="hybridMultilevel"/>
    <w:tmpl w:val="3E00E106"/>
    <w:lvl w:ilvl="0" w:tplc="4C5E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0"/>
    <w:rsid w:val="00097D6A"/>
    <w:rsid w:val="00147E29"/>
    <w:rsid w:val="00254DA0"/>
    <w:rsid w:val="00472FD1"/>
    <w:rsid w:val="0067703C"/>
    <w:rsid w:val="008F5DF9"/>
    <w:rsid w:val="00983778"/>
    <w:rsid w:val="00991F94"/>
    <w:rsid w:val="00B33A61"/>
    <w:rsid w:val="00B930B0"/>
    <w:rsid w:val="00CB405A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F20C"/>
  <w15:chartTrackingRefBased/>
  <w15:docId w15:val="{B42CF7BD-C654-8746-9DFE-39525F5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E29"/>
    <w:pPr>
      <w:ind w:left="720"/>
      <w:contextualSpacing/>
    </w:pPr>
  </w:style>
  <w:style w:type="table" w:styleId="Tabelraster">
    <w:name w:val="Table Grid"/>
    <w:basedOn w:val="Standaardtabel"/>
    <w:uiPriority w:val="39"/>
    <w:rsid w:val="0014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30.svg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37" Type="http://schemas.openxmlformats.org/officeDocument/2006/relationships/image" Target="media/image17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24.svg"/><Relationship Id="rId36" Type="http://schemas.openxmlformats.org/officeDocument/2006/relationships/image" Target="media/image32.svg"/><Relationship Id="rId10" Type="http://schemas.openxmlformats.org/officeDocument/2006/relationships/image" Target="media/image6.sv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12.png"/><Relationship Id="rId30" Type="http://schemas.openxmlformats.org/officeDocument/2006/relationships/image" Target="media/image26.sv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Bergman</dc:creator>
  <cp:keywords/>
  <dc:description/>
  <cp:lastModifiedBy>Cherique Schiedor</cp:lastModifiedBy>
  <cp:revision>2</cp:revision>
  <dcterms:created xsi:type="dcterms:W3CDTF">2023-09-15T13:45:00Z</dcterms:created>
  <dcterms:modified xsi:type="dcterms:W3CDTF">2023-09-15T13:45:00Z</dcterms:modified>
</cp:coreProperties>
</file>